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DA" w:rsidRDefault="00C93EDA" w:rsidP="00C93EDA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t xml:space="preserve">    </w:t>
      </w:r>
      <w:r w:rsidRPr="005C3E1F"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1970788" r:id="rId6"/>
        </w:objec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93EDA" w:rsidTr="001D40DD">
        <w:trPr>
          <w:trHeight w:val="1161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3EDA" w:rsidRPr="008775E6" w:rsidRDefault="00C93EDA" w:rsidP="00A70BCF">
            <w:pPr>
              <w:jc w:val="center"/>
              <w:rPr>
                <w:b/>
                <w:bCs/>
                <w:sz w:val="28"/>
                <w:szCs w:val="28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         </w:t>
            </w:r>
          </w:p>
          <w:p w:rsidR="00C93EDA" w:rsidRPr="008A296F" w:rsidRDefault="00C93EDA" w:rsidP="00A70BCF">
            <w:pPr>
              <w:jc w:val="center"/>
              <w:rPr>
                <w:b/>
                <w:bCs/>
                <w:spacing w:val="40"/>
                <w:sz w:val="6"/>
                <w:szCs w:val="6"/>
              </w:rPr>
            </w:pPr>
          </w:p>
          <w:p w:rsidR="00C93EDA" w:rsidRDefault="00C93EDA" w:rsidP="00F879A1">
            <w:pPr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A70B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0DD"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C93EDA" w:rsidRPr="000A16A2" w:rsidRDefault="00C93EDA" w:rsidP="00C93EDA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E7559A">
        <w:rPr>
          <w:lang w:val="uk-UA"/>
        </w:rPr>
        <w:t>21</w:t>
      </w:r>
      <w:r>
        <w:rPr>
          <w:lang w:val="uk-UA"/>
        </w:rPr>
        <w:t>__» __</w:t>
      </w:r>
      <w:r w:rsidR="00E7559A">
        <w:rPr>
          <w:lang w:val="uk-UA"/>
        </w:rPr>
        <w:t>07</w:t>
      </w:r>
      <w:r>
        <w:rPr>
          <w:lang w:val="uk-UA"/>
        </w:rPr>
        <w:t>__ 2023</w:t>
      </w:r>
      <w:r w:rsidRPr="000A16A2">
        <w:rPr>
          <w:lang w:val="uk-UA"/>
        </w:rPr>
        <w:t xml:space="preserve">    №  _</w:t>
      </w:r>
      <w:r w:rsidR="00E7559A">
        <w:rPr>
          <w:lang w:val="uk-UA"/>
        </w:rPr>
        <w:t>165-р</w:t>
      </w:r>
      <w:r w:rsidRPr="000A16A2">
        <w:rPr>
          <w:lang w:val="uk-UA"/>
        </w:rPr>
        <w:t>_</w:t>
      </w:r>
    </w:p>
    <w:p w:rsidR="00750A26" w:rsidRDefault="00750A26" w:rsidP="000D2236">
      <w:pPr>
        <w:rPr>
          <w:lang w:val="uk-UA"/>
        </w:rPr>
      </w:pPr>
    </w:p>
    <w:p w:rsidR="000D2236" w:rsidRDefault="000D2236" w:rsidP="000D2236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 xml:space="preserve">дзначення Подяками </w:t>
      </w:r>
    </w:p>
    <w:p w:rsidR="000D2236" w:rsidRDefault="000D2236" w:rsidP="000D2236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0D2236" w:rsidRDefault="000D2236" w:rsidP="000D2236">
      <w:pPr>
        <w:rPr>
          <w:lang w:val="uk-UA"/>
        </w:rPr>
      </w:pPr>
      <w:r w:rsidRPr="008167A9">
        <w:rPr>
          <w:lang w:val="uk-UA"/>
        </w:rPr>
        <w:t>голови</w:t>
      </w:r>
      <w:r w:rsidR="00D7333F">
        <w:rPr>
          <w:lang w:val="uk-UA"/>
        </w:rPr>
        <w:t xml:space="preserve"> з нагоди  Дня медичних</w:t>
      </w:r>
      <w:r>
        <w:rPr>
          <w:lang w:val="uk-UA"/>
        </w:rPr>
        <w:t xml:space="preserve"> </w:t>
      </w:r>
    </w:p>
    <w:p w:rsidR="000D2236" w:rsidRDefault="000D2236" w:rsidP="000D2236">
      <w:pPr>
        <w:jc w:val="both"/>
        <w:rPr>
          <w:lang w:val="uk-UA"/>
        </w:rPr>
      </w:pPr>
      <w:r>
        <w:rPr>
          <w:lang w:val="uk-UA"/>
        </w:rPr>
        <w:t>працівник</w:t>
      </w:r>
      <w:r w:rsidR="00D7333F">
        <w:rPr>
          <w:lang w:val="uk-UA"/>
        </w:rPr>
        <w:t>ів</w:t>
      </w:r>
    </w:p>
    <w:p w:rsidR="000D2236" w:rsidRDefault="000D2236" w:rsidP="000D2236">
      <w:pPr>
        <w:jc w:val="both"/>
        <w:rPr>
          <w:lang w:val="uk-UA"/>
        </w:rPr>
      </w:pPr>
    </w:p>
    <w:p w:rsidR="00195253" w:rsidRDefault="00195253" w:rsidP="000D2236">
      <w:pPr>
        <w:jc w:val="both"/>
        <w:rPr>
          <w:lang w:val="uk-UA"/>
        </w:rPr>
      </w:pPr>
    </w:p>
    <w:p w:rsidR="003967A4" w:rsidRDefault="00750A26" w:rsidP="003967A4">
      <w:pPr>
        <w:ind w:firstLine="708"/>
        <w:jc w:val="both"/>
        <w:rPr>
          <w:rStyle w:val="a3"/>
          <w:lang w:val="uk-UA" w:eastAsia="uk-UA"/>
        </w:rPr>
      </w:pPr>
      <w:r>
        <w:rPr>
          <w:lang w:val="uk-UA"/>
        </w:rPr>
        <w:t>Керуючись п.п.</w:t>
      </w:r>
      <w:r w:rsidRPr="00F1275D">
        <w:rPr>
          <w:lang w:val="uk-UA"/>
        </w:rPr>
        <w:t>19,20 ч.4 ст.42 Закону України «Про місцеве самоврядування</w:t>
      </w:r>
      <w:r w:rsidRPr="00B1029F">
        <w:rPr>
          <w:lang w:val="uk-UA"/>
        </w:rPr>
        <w:t xml:space="preserve">                  </w:t>
      </w:r>
      <w:r w:rsidRPr="00F1275D">
        <w:rPr>
          <w:lang w:val="uk-UA"/>
        </w:rPr>
        <w:t>в Україні», відповідно до міської Програми «Наше м</w:t>
      </w:r>
      <w:r>
        <w:rPr>
          <w:lang w:val="uk-UA"/>
        </w:rPr>
        <w:t xml:space="preserve">істо» </w:t>
      </w:r>
      <w:r w:rsidRPr="00F1275D">
        <w:rPr>
          <w:lang w:val="uk-UA"/>
        </w:rPr>
        <w:t>на 2020-2024 роки, затвердженої рішенням Южноукраїнської міської</w:t>
      </w:r>
      <w:r>
        <w:rPr>
          <w:lang w:val="uk-UA"/>
        </w:rPr>
        <w:t xml:space="preserve"> ради  </w:t>
      </w:r>
      <w:r w:rsidRPr="00F1275D">
        <w:rPr>
          <w:lang w:val="uk-UA"/>
        </w:rPr>
        <w:t xml:space="preserve">від 19.12.2019 № 1742 «Про затвердження міської Програми «Наше </w:t>
      </w:r>
      <w:r>
        <w:rPr>
          <w:lang w:val="uk-UA"/>
        </w:rPr>
        <w:t xml:space="preserve">місто» </w:t>
      </w:r>
      <w:r w:rsidRPr="00F1275D">
        <w:rPr>
          <w:lang w:val="uk-UA"/>
        </w:rPr>
        <w:t>на 2020-2024 роки», рішення Южноукраїнської міської ради від 22.12.2022</w:t>
      </w:r>
      <w:r>
        <w:rPr>
          <w:lang w:val="uk-UA"/>
        </w:rPr>
        <w:t xml:space="preserve"> </w:t>
      </w:r>
      <w:r w:rsidRPr="00F1275D">
        <w:rPr>
          <w:lang w:val="uk-UA"/>
        </w:rPr>
        <w:t>№ 1209 «Про бюджет Южноукраїнської міської територіальної громади на 202</w:t>
      </w:r>
      <w:r>
        <w:rPr>
          <w:lang w:val="uk-UA"/>
        </w:rPr>
        <w:t>3</w:t>
      </w:r>
      <w:r w:rsidRPr="00F1275D">
        <w:rPr>
          <w:lang w:val="uk-UA"/>
        </w:rPr>
        <w:t xml:space="preserve"> рік», </w:t>
      </w:r>
      <w:r w:rsidRPr="00F1275D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від 28.03.2011 </w:t>
      </w:r>
      <w:r>
        <w:rPr>
          <w:shd w:val="clear" w:color="auto" w:fill="FFFFFF"/>
          <w:lang w:val="uk-UA" w:eastAsia="uk-UA"/>
        </w:rPr>
        <w:t xml:space="preserve">№ 99  </w:t>
      </w:r>
      <w:r w:rsidRPr="00F1275D">
        <w:rPr>
          <w:shd w:val="clear" w:color="auto" w:fill="FFFFFF"/>
          <w:lang w:val="uk-UA" w:eastAsia="uk-UA"/>
        </w:rPr>
        <w:t>«Про затвердження Положення про Почесну грамоту виконавчого комітету Южноукраїнська міської ради та Подяку Южноукраїнського міськ</w:t>
      </w:r>
      <w:r>
        <w:rPr>
          <w:shd w:val="clear" w:color="auto" w:fill="FFFFFF"/>
          <w:lang w:val="uk-UA" w:eastAsia="uk-UA"/>
        </w:rPr>
        <w:t xml:space="preserve">ого голови» </w:t>
      </w:r>
      <w:r w:rsidRPr="00F1275D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міської ради від 07.08.2013 №249,</w:t>
      </w:r>
      <w:r>
        <w:rPr>
          <w:shd w:val="clear" w:color="auto" w:fill="FFFFFF"/>
          <w:lang w:val="uk-UA" w:eastAsia="uk-UA"/>
        </w:rPr>
        <w:t xml:space="preserve"> </w:t>
      </w:r>
      <w:r>
        <w:rPr>
          <w:lang w:val="uk-UA"/>
        </w:rPr>
        <w:t xml:space="preserve">враховуючи розпорядження Южноукраїнського міського голови від 01.08.2022 № 199-р «Про розподіл  функціональних обов’язків між секретарем Южноукраїнської міської ради             та заступниками міського голови з питань діяльності виконавчих органів ради», </w:t>
      </w:r>
      <w:r w:rsidR="003967A4">
        <w:rPr>
          <w:lang w:val="uk-UA"/>
        </w:rPr>
        <w:t>розг</w:t>
      </w:r>
      <w:r w:rsidR="00DE713D">
        <w:rPr>
          <w:rStyle w:val="a3"/>
          <w:lang w:val="uk-UA" w:eastAsia="uk-UA"/>
        </w:rPr>
        <w:t xml:space="preserve">лянувши клопотання керівників </w:t>
      </w:r>
      <w:r w:rsidR="003967A4">
        <w:rPr>
          <w:rStyle w:val="a3"/>
          <w:lang w:val="uk-UA" w:eastAsia="uk-UA"/>
        </w:rPr>
        <w:t>лікувально-профілактичних закладів міста</w:t>
      </w:r>
      <w:r w:rsidR="003967A4">
        <w:rPr>
          <w:shd w:val="clear" w:color="auto" w:fill="FFFFFF"/>
          <w:lang w:val="uk-UA"/>
        </w:rPr>
        <w:t xml:space="preserve"> </w:t>
      </w:r>
      <w:r w:rsidR="003967A4" w:rsidRPr="002F56CB">
        <w:rPr>
          <w:rStyle w:val="a3"/>
          <w:lang w:val="uk-UA" w:eastAsia="uk-UA"/>
        </w:rPr>
        <w:t>(додаються)</w:t>
      </w:r>
      <w:r w:rsidR="003967A4">
        <w:rPr>
          <w:rStyle w:val="a3"/>
          <w:lang w:val="uk-UA" w:eastAsia="uk-UA"/>
        </w:rPr>
        <w:t>:</w:t>
      </w:r>
    </w:p>
    <w:p w:rsidR="003967A4" w:rsidRPr="00EC1BCA" w:rsidRDefault="003967A4" w:rsidP="000D2236">
      <w:pPr>
        <w:ind w:firstLine="708"/>
        <w:jc w:val="both"/>
        <w:rPr>
          <w:rStyle w:val="a3"/>
          <w:sz w:val="16"/>
          <w:szCs w:val="16"/>
          <w:lang w:val="uk-UA" w:eastAsia="uk-UA"/>
        </w:rPr>
      </w:pPr>
    </w:p>
    <w:p w:rsidR="000D2236" w:rsidRDefault="000D2236" w:rsidP="000D2236">
      <w:pPr>
        <w:ind w:firstLine="708"/>
        <w:jc w:val="both"/>
        <w:rPr>
          <w:lang w:val="uk-UA"/>
        </w:rPr>
      </w:pPr>
      <w:r>
        <w:rPr>
          <w:lang w:val="uk-UA"/>
        </w:rPr>
        <w:t>1. За сумлінну працю, надання висококваліфікованої медичної допомоги  мешканцям Южноукраїнської міської територіальної г</w:t>
      </w:r>
      <w:r w:rsidR="00D7333F">
        <w:rPr>
          <w:lang w:val="uk-UA"/>
        </w:rPr>
        <w:t>ромади та з нагоди святкування 27 липня</w:t>
      </w:r>
      <w:r>
        <w:rPr>
          <w:lang w:val="uk-UA"/>
        </w:rPr>
        <w:t xml:space="preserve"> 2023 року Дня медичн</w:t>
      </w:r>
      <w:r w:rsidR="00D7333F">
        <w:rPr>
          <w:lang w:val="uk-UA"/>
        </w:rPr>
        <w:t>их працівників</w:t>
      </w:r>
      <w:r>
        <w:rPr>
          <w:lang w:val="uk-UA"/>
        </w:rPr>
        <w:t xml:space="preserve"> відзначити Подяками Южноукраїнського міського голови (в папках):</w:t>
      </w:r>
    </w:p>
    <w:p w:rsidR="000D2236" w:rsidRPr="00EC1BCA" w:rsidRDefault="000D2236" w:rsidP="000D2236">
      <w:pPr>
        <w:ind w:firstLine="708"/>
        <w:jc w:val="both"/>
        <w:rPr>
          <w:sz w:val="16"/>
          <w:szCs w:val="16"/>
          <w:lang w:val="uk-UA"/>
        </w:rPr>
      </w:pPr>
    </w:p>
    <w:p w:rsidR="000D2236" w:rsidRPr="00293045" w:rsidRDefault="000D2236" w:rsidP="000D2236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AC5352">
        <w:rPr>
          <w:lang w:val="uk-UA"/>
        </w:rPr>
        <w:t>1</w:t>
      </w:r>
      <w:r>
        <w:rPr>
          <w:lang w:val="uk-UA"/>
        </w:rPr>
        <w:t xml:space="preserve"> працівників </w:t>
      </w:r>
      <w:r w:rsidRPr="00293045">
        <w:rPr>
          <w:lang w:val="uk-UA"/>
        </w:rPr>
        <w:t xml:space="preserve">комунального некомерційного підприємства </w:t>
      </w:r>
      <w:r>
        <w:rPr>
          <w:lang w:val="uk-UA"/>
        </w:rPr>
        <w:t>«</w:t>
      </w:r>
      <w:r w:rsidRPr="00293045">
        <w:rPr>
          <w:lang w:val="uk-UA"/>
        </w:rPr>
        <w:t xml:space="preserve">Южноукраїнська </w:t>
      </w:r>
      <w:r>
        <w:rPr>
          <w:lang w:val="uk-UA"/>
        </w:rPr>
        <w:t xml:space="preserve"> </w:t>
      </w:r>
      <w:r w:rsidRPr="00293045">
        <w:rPr>
          <w:lang w:val="uk-UA"/>
        </w:rPr>
        <w:t>м</w:t>
      </w:r>
      <w:r>
        <w:rPr>
          <w:lang w:val="uk-UA"/>
        </w:rPr>
        <w:t>іська багатопрофільна лікарня»:</w:t>
      </w:r>
    </w:p>
    <w:p w:rsidR="000D2236" w:rsidRDefault="000D2236" w:rsidP="000D2236">
      <w:pPr>
        <w:jc w:val="both"/>
        <w:rPr>
          <w:rStyle w:val="a3"/>
          <w:lang w:val="uk-UA" w:eastAsia="uk-UA"/>
        </w:rPr>
      </w:pPr>
    </w:p>
    <w:tbl>
      <w:tblPr>
        <w:tblW w:w="925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90"/>
        <w:gridCol w:w="360"/>
        <w:gridCol w:w="6302"/>
      </w:tblGrid>
      <w:tr w:rsidR="000D2236" w:rsidRPr="00A64465" w:rsidTr="00A378D5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D02BED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Бабій</w:t>
            </w:r>
          </w:p>
          <w:p w:rsidR="00D02BED" w:rsidRPr="00A64465" w:rsidRDefault="00D02BED" w:rsidP="00D02BED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Тетяну Миколаївну</w:t>
            </w:r>
          </w:p>
        </w:tc>
        <w:tc>
          <w:tcPr>
            <w:tcW w:w="360" w:type="dxa"/>
            <w:shd w:val="clear" w:color="auto" w:fill="auto"/>
          </w:tcPr>
          <w:p w:rsidR="000D2236" w:rsidRPr="00A64465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0D2236" w:rsidRDefault="00D02BED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сестру медичну (палатну) акушерсько-гінекологічного відділення;</w:t>
            </w:r>
          </w:p>
          <w:p w:rsidR="00D02BED" w:rsidRPr="00C27B93" w:rsidRDefault="00D02BED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D2236" w:rsidRPr="00A64465" w:rsidTr="00A378D5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C93F1C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Васильченко</w:t>
            </w:r>
          </w:p>
          <w:p w:rsidR="00C93F1C" w:rsidRDefault="00C93F1C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Людмилу Семенівну</w:t>
            </w:r>
          </w:p>
          <w:p w:rsidR="00C93F1C" w:rsidRPr="00C27B93" w:rsidRDefault="00C93F1C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0D2236" w:rsidRPr="00A07C92" w:rsidRDefault="000D2236" w:rsidP="00A378D5">
            <w:pPr>
              <w:ind w:right="-113"/>
              <w:jc w:val="both"/>
              <w:rPr>
                <w:bCs/>
                <w:lang w:val="uk-UA"/>
              </w:rPr>
            </w:pPr>
            <w:r w:rsidRPr="00A07C92">
              <w:rPr>
                <w:bCs/>
                <w:lang w:val="uk-UA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0D2236" w:rsidRDefault="00C93F1C" w:rsidP="00A378D5">
            <w:pPr>
              <w:ind w:right="97"/>
              <w:jc w:val="both"/>
              <w:rPr>
                <w:lang w:val="uk-UA"/>
              </w:rPr>
            </w:pPr>
            <w:r>
              <w:rPr>
                <w:lang w:val="uk-UA"/>
              </w:rPr>
              <w:t>лаборанта (медицина) клініко-діагностичної лабораторії;</w:t>
            </w:r>
          </w:p>
          <w:p w:rsidR="00C93F1C" w:rsidRPr="00A07C92" w:rsidRDefault="00C93F1C" w:rsidP="00A378D5">
            <w:pPr>
              <w:ind w:right="97"/>
              <w:jc w:val="both"/>
              <w:rPr>
                <w:lang w:val="uk-UA"/>
              </w:rPr>
            </w:pPr>
          </w:p>
        </w:tc>
      </w:tr>
      <w:tr w:rsidR="000D2236" w:rsidRPr="00A64465" w:rsidTr="00A378D5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0B6EA1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Запорожан</w:t>
            </w:r>
          </w:p>
          <w:p w:rsidR="000B6EA1" w:rsidRDefault="000B6EA1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Людмилу Григорівну</w:t>
            </w:r>
          </w:p>
          <w:p w:rsidR="000B6EA1" w:rsidRPr="00C27B93" w:rsidRDefault="000B6EA1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0D2236" w:rsidRPr="00A07C92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 w:rsidRPr="00A07C92">
              <w:rPr>
                <w:b/>
                <w:bCs/>
                <w:lang w:val="uk-UA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0D2236" w:rsidRPr="00A07C92" w:rsidRDefault="000B6EA1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завідувача господарської служби;</w:t>
            </w:r>
          </w:p>
        </w:tc>
      </w:tr>
      <w:tr w:rsidR="000D2236" w:rsidRPr="00A64465" w:rsidTr="00A378D5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7B1AD0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Захарову</w:t>
            </w:r>
          </w:p>
          <w:p w:rsidR="007B1AD0" w:rsidRDefault="007B1AD0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Олену Вікторівну</w:t>
            </w:r>
          </w:p>
          <w:p w:rsidR="006A0212" w:rsidRPr="00C27B93" w:rsidRDefault="006A0212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0D2236" w:rsidRPr="00A07C92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 w:rsidRPr="00A07C92">
              <w:rPr>
                <w:b/>
                <w:bCs/>
                <w:lang w:val="uk-UA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0D2236" w:rsidRPr="00A07C92" w:rsidRDefault="00874C89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старшого фельдшера приймального відділення;</w:t>
            </w:r>
          </w:p>
        </w:tc>
      </w:tr>
      <w:tr w:rsidR="000D2236" w:rsidRPr="00A0518B" w:rsidTr="00A378D5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835905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Косаківську</w:t>
            </w:r>
          </w:p>
          <w:p w:rsidR="00835905" w:rsidRPr="00A07C92" w:rsidRDefault="00835905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Юлію Богданівну</w:t>
            </w:r>
          </w:p>
        </w:tc>
        <w:tc>
          <w:tcPr>
            <w:tcW w:w="360" w:type="dxa"/>
            <w:shd w:val="clear" w:color="auto" w:fill="auto"/>
          </w:tcPr>
          <w:p w:rsidR="000D2236" w:rsidRPr="00A07C92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 w:rsidRPr="00A07C92">
              <w:rPr>
                <w:b/>
                <w:bCs/>
                <w:lang w:val="uk-UA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C465A9" w:rsidRPr="00C27B93" w:rsidRDefault="00835905" w:rsidP="007552CB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завідувача відділу  інфекційного контролю,                    </w:t>
            </w:r>
            <w:r w:rsidR="00C465A9">
              <w:rPr>
                <w:lang w:val="uk-UA"/>
              </w:rPr>
              <w:t xml:space="preserve">           лікаря-інфекціоніста;</w:t>
            </w:r>
          </w:p>
        </w:tc>
      </w:tr>
      <w:tr w:rsidR="008871D3" w:rsidRPr="00A64465" w:rsidTr="007641A8">
        <w:trPr>
          <w:trHeight w:val="196"/>
        </w:trPr>
        <w:tc>
          <w:tcPr>
            <w:tcW w:w="9252" w:type="dxa"/>
            <w:gridSpan w:val="3"/>
            <w:shd w:val="clear" w:color="auto" w:fill="auto"/>
          </w:tcPr>
          <w:p w:rsidR="008871D3" w:rsidRDefault="008871D3" w:rsidP="008871D3">
            <w:pPr>
              <w:ind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8871D3" w:rsidRPr="008871D3" w:rsidRDefault="008871D3" w:rsidP="008871D3">
            <w:pPr>
              <w:ind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D2236" w:rsidRPr="00A64465" w:rsidTr="00A378D5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700BE7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Малую</w:t>
            </w:r>
          </w:p>
          <w:p w:rsidR="00700BE7" w:rsidRDefault="00700BE7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Ольгу Володимирівну</w:t>
            </w:r>
          </w:p>
          <w:p w:rsidR="00E2447B" w:rsidRPr="00C27B93" w:rsidRDefault="00E2447B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0D2236" w:rsidRPr="00A07C92" w:rsidRDefault="000D2236" w:rsidP="00A378D5">
            <w:pPr>
              <w:ind w:right="-113"/>
              <w:jc w:val="both"/>
              <w:rPr>
                <w:bCs/>
                <w:lang w:val="uk-UA"/>
              </w:rPr>
            </w:pPr>
            <w:r w:rsidRPr="00A07C92">
              <w:rPr>
                <w:bCs/>
                <w:lang w:val="uk-UA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0D2236" w:rsidRDefault="00500FAC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лікаря-дерматовенеролога консультативної поліклініки;</w:t>
            </w:r>
          </w:p>
          <w:p w:rsidR="00500FAC" w:rsidRPr="00A07C92" w:rsidRDefault="00500FAC" w:rsidP="00A378D5">
            <w:pPr>
              <w:ind w:right="-113"/>
              <w:jc w:val="both"/>
              <w:rPr>
                <w:lang w:val="uk-UA"/>
              </w:rPr>
            </w:pPr>
          </w:p>
        </w:tc>
      </w:tr>
      <w:tr w:rsidR="000D2236" w:rsidRPr="00A64465" w:rsidTr="00A378D5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204BA7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Христич</w:t>
            </w:r>
          </w:p>
          <w:p w:rsidR="00204BA7" w:rsidRPr="00A07C92" w:rsidRDefault="00204BA7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Ірину  Леонідівну</w:t>
            </w:r>
          </w:p>
        </w:tc>
        <w:tc>
          <w:tcPr>
            <w:tcW w:w="360" w:type="dxa"/>
            <w:shd w:val="clear" w:color="auto" w:fill="auto"/>
          </w:tcPr>
          <w:p w:rsidR="000D2236" w:rsidRPr="00A07C92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 w:rsidRPr="00A07C92">
              <w:rPr>
                <w:b/>
                <w:bCs/>
                <w:lang w:val="uk-UA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0D2236" w:rsidRDefault="002A5430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204BA7">
              <w:rPr>
                <w:lang w:val="uk-UA"/>
              </w:rPr>
              <w:t xml:space="preserve">олодшу </w:t>
            </w:r>
            <w:r>
              <w:rPr>
                <w:lang w:val="uk-UA"/>
              </w:rPr>
              <w:t>мед</w:t>
            </w:r>
            <w:r w:rsidR="00204BA7">
              <w:rPr>
                <w:lang w:val="uk-UA"/>
              </w:rPr>
              <w:t>ичну сестру (санітарку операційну) операційного блоку;</w:t>
            </w:r>
          </w:p>
          <w:p w:rsidR="00204BA7" w:rsidRPr="00C27B93" w:rsidRDefault="00204BA7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D2236" w:rsidRPr="00A64465" w:rsidTr="00A378D5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873FD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Чернецьку</w:t>
            </w:r>
          </w:p>
          <w:p w:rsidR="00873FD6" w:rsidRPr="00A07C92" w:rsidRDefault="00873FD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Ольгу Миколаївну</w:t>
            </w:r>
          </w:p>
        </w:tc>
        <w:tc>
          <w:tcPr>
            <w:tcW w:w="360" w:type="dxa"/>
            <w:shd w:val="clear" w:color="auto" w:fill="auto"/>
          </w:tcPr>
          <w:p w:rsidR="000D2236" w:rsidRPr="00A07C92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 w:rsidRPr="00A07C92">
              <w:rPr>
                <w:b/>
                <w:bCs/>
                <w:lang w:val="uk-UA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0D2236" w:rsidRPr="00A07C92" w:rsidRDefault="00873FD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молодшу медичну сестру з догляду за хворими хірургічного відділення.</w:t>
            </w:r>
          </w:p>
        </w:tc>
      </w:tr>
    </w:tbl>
    <w:p w:rsidR="00013DFA" w:rsidRPr="00363127" w:rsidRDefault="00013DFA" w:rsidP="000D2236">
      <w:pPr>
        <w:ind w:firstLine="708"/>
        <w:jc w:val="both"/>
        <w:rPr>
          <w:sz w:val="16"/>
          <w:szCs w:val="16"/>
          <w:lang w:val="uk-UA"/>
        </w:rPr>
      </w:pPr>
    </w:p>
    <w:p w:rsidR="000D2236" w:rsidRDefault="00AC5352" w:rsidP="000D2236">
      <w:pPr>
        <w:ind w:firstLine="708"/>
        <w:jc w:val="both"/>
        <w:rPr>
          <w:lang w:val="uk-UA"/>
        </w:rPr>
      </w:pPr>
      <w:r>
        <w:rPr>
          <w:lang w:val="uk-UA"/>
        </w:rPr>
        <w:t xml:space="preserve">1.2 </w:t>
      </w:r>
      <w:r w:rsidR="000D2236">
        <w:rPr>
          <w:lang w:val="uk-UA"/>
        </w:rPr>
        <w:t xml:space="preserve">працівників </w:t>
      </w:r>
      <w:r w:rsidR="000D2236" w:rsidRPr="006511F2">
        <w:rPr>
          <w:lang w:val="uk-UA"/>
        </w:rPr>
        <w:t xml:space="preserve">некомерційного  комунального  підприємства                                                                      </w:t>
      </w:r>
      <w:r w:rsidR="000D2236">
        <w:rPr>
          <w:lang w:val="uk-UA"/>
        </w:rPr>
        <w:t>«</w:t>
      </w:r>
      <w:r w:rsidR="000D2236" w:rsidRPr="006511F2">
        <w:rPr>
          <w:lang w:val="uk-UA"/>
        </w:rPr>
        <w:t>Южноукраїнський  міський  центр  первинно</w:t>
      </w:r>
      <w:r w:rsidR="000D2236">
        <w:rPr>
          <w:lang w:val="uk-UA"/>
        </w:rPr>
        <w:t>ї  медико-санітарної  допомоги»:</w:t>
      </w:r>
    </w:p>
    <w:p w:rsidR="000D2236" w:rsidRDefault="000D2236" w:rsidP="000D2236">
      <w:pPr>
        <w:jc w:val="both"/>
        <w:rPr>
          <w:rStyle w:val="a3"/>
          <w:lang w:val="uk-UA" w:eastAsia="uk-UA"/>
        </w:rPr>
      </w:pPr>
    </w:p>
    <w:tbl>
      <w:tblPr>
        <w:tblW w:w="925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90"/>
        <w:gridCol w:w="425"/>
        <w:gridCol w:w="6237"/>
      </w:tblGrid>
      <w:tr w:rsidR="000D2236" w:rsidRPr="00A64465" w:rsidTr="004004B3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Балинченко</w:t>
            </w:r>
          </w:p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Аллу Сергіївну</w:t>
            </w:r>
          </w:p>
        </w:tc>
        <w:tc>
          <w:tcPr>
            <w:tcW w:w="425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сестру медичну кабінету щеплення </w:t>
            </w:r>
            <w:r w:rsidRPr="008458D5">
              <w:rPr>
                <w:lang w:val="uk-UA"/>
              </w:rPr>
              <w:t>амбулаторії загальної практики сімейної медицини  №2;</w:t>
            </w:r>
          </w:p>
          <w:p w:rsidR="000D2236" w:rsidRPr="00ED75B3" w:rsidRDefault="000D2236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D2236" w:rsidRPr="00A64465" w:rsidTr="004004B3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Грущанську</w:t>
            </w:r>
          </w:p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Наталію Олександрівну</w:t>
            </w:r>
          </w:p>
          <w:p w:rsidR="000D2236" w:rsidRPr="00600BB3" w:rsidRDefault="000D2236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лікаря загальної практики-сімейного лікаря </w:t>
            </w:r>
            <w:r w:rsidRPr="008458D5">
              <w:rPr>
                <w:lang w:val="uk-UA"/>
              </w:rPr>
              <w:t>амбулаторії загальної практики сімейної медицини  №2;</w:t>
            </w:r>
          </w:p>
          <w:p w:rsidR="000D2236" w:rsidRPr="00ED75B3" w:rsidRDefault="000D2236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D2236" w:rsidRPr="00A64465" w:rsidTr="004004B3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Дереш</w:t>
            </w:r>
          </w:p>
          <w:p w:rsidR="000D2236" w:rsidRPr="008458D5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Лілію  Юріївну</w:t>
            </w:r>
          </w:p>
        </w:tc>
        <w:tc>
          <w:tcPr>
            <w:tcW w:w="425" w:type="dxa"/>
            <w:shd w:val="clear" w:color="auto" w:fill="auto"/>
          </w:tcPr>
          <w:p w:rsidR="000D2236" w:rsidRPr="008458D5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сестру медичну кабінету щеплення </w:t>
            </w:r>
            <w:r w:rsidRPr="008458D5">
              <w:rPr>
                <w:lang w:val="uk-UA"/>
              </w:rPr>
              <w:t>амбулаторії загальної практики сімейної медицини  №</w:t>
            </w:r>
            <w:r>
              <w:rPr>
                <w:lang w:val="uk-UA"/>
              </w:rPr>
              <w:t>1</w:t>
            </w:r>
            <w:r w:rsidRPr="008458D5">
              <w:rPr>
                <w:lang w:val="uk-UA"/>
              </w:rPr>
              <w:t>;</w:t>
            </w:r>
          </w:p>
          <w:p w:rsidR="000D2236" w:rsidRPr="00ED75B3" w:rsidRDefault="000D2236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D2236" w:rsidRPr="00A64465" w:rsidTr="004004B3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Калмазан</w:t>
            </w:r>
          </w:p>
          <w:p w:rsidR="000D2236" w:rsidRDefault="005C1F3E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Людмилу Дмитрівну</w:t>
            </w:r>
          </w:p>
          <w:p w:rsidR="000D2236" w:rsidRPr="00D07F83" w:rsidRDefault="000D2236" w:rsidP="00A378D5">
            <w:pPr>
              <w:ind w:right="-113"/>
              <w:jc w:val="both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D2236" w:rsidRPr="008458D5" w:rsidRDefault="000D2236" w:rsidP="00A378D5">
            <w:pPr>
              <w:ind w:right="-113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молодшу медичну сестру (санітарку-прибиральницю) </w:t>
            </w:r>
            <w:r w:rsidRPr="008458D5">
              <w:rPr>
                <w:lang w:val="uk-UA"/>
              </w:rPr>
              <w:t>амбулаторії загальної практики сімейної медицини  №2;</w:t>
            </w:r>
          </w:p>
          <w:p w:rsidR="000D2236" w:rsidRPr="00ED75B3" w:rsidRDefault="000D2236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D2236" w:rsidRPr="00A64465" w:rsidTr="004004B3">
        <w:trPr>
          <w:trHeight w:val="196"/>
        </w:trPr>
        <w:tc>
          <w:tcPr>
            <w:tcW w:w="2590" w:type="dxa"/>
            <w:shd w:val="clear" w:color="auto" w:fill="auto"/>
          </w:tcPr>
          <w:p w:rsidR="000D2236" w:rsidRPr="008458D5" w:rsidRDefault="000D2236" w:rsidP="00A378D5">
            <w:pPr>
              <w:ind w:right="-113"/>
              <w:jc w:val="both"/>
              <w:rPr>
                <w:lang w:val="uk-UA"/>
              </w:rPr>
            </w:pPr>
            <w:r w:rsidRPr="008458D5">
              <w:rPr>
                <w:lang w:val="uk-UA"/>
              </w:rPr>
              <w:t>Копитова</w:t>
            </w:r>
          </w:p>
          <w:p w:rsidR="000D2236" w:rsidRPr="008458D5" w:rsidRDefault="000D2236" w:rsidP="00A378D5">
            <w:pPr>
              <w:ind w:right="-113"/>
              <w:jc w:val="both"/>
              <w:rPr>
                <w:lang w:val="uk-UA"/>
              </w:rPr>
            </w:pPr>
            <w:r w:rsidRPr="008458D5">
              <w:rPr>
                <w:lang w:val="uk-UA"/>
              </w:rPr>
              <w:t>Івана Івановича</w:t>
            </w:r>
          </w:p>
        </w:tc>
        <w:tc>
          <w:tcPr>
            <w:tcW w:w="425" w:type="dxa"/>
            <w:shd w:val="clear" w:color="auto" w:fill="auto"/>
          </w:tcPr>
          <w:p w:rsidR="000D2236" w:rsidRPr="008458D5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 w:rsidRPr="008458D5">
              <w:rPr>
                <w:b/>
                <w:bCs/>
                <w:lang w:val="uk-U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 w:rsidRPr="008458D5">
              <w:rPr>
                <w:lang w:val="uk-UA"/>
              </w:rPr>
              <w:t>лаборанта амбулаторії загальної практики сімейної медицини  №2;</w:t>
            </w:r>
          </w:p>
          <w:p w:rsidR="000D2236" w:rsidRPr="0089191D" w:rsidRDefault="000D2236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D2236" w:rsidRPr="00A64465" w:rsidTr="004004B3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Пастушка</w:t>
            </w:r>
          </w:p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Романа Петровича</w:t>
            </w:r>
          </w:p>
          <w:p w:rsidR="000D2236" w:rsidRPr="008458D5" w:rsidRDefault="000D2236" w:rsidP="00A378D5">
            <w:pPr>
              <w:ind w:right="-113"/>
              <w:jc w:val="both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D2236" w:rsidRPr="008458D5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 w:rsidRPr="008458D5">
              <w:rPr>
                <w:b/>
                <w:bCs/>
                <w:lang w:val="uk-U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лікаря-терапевта </w:t>
            </w:r>
            <w:r w:rsidRPr="008458D5">
              <w:rPr>
                <w:lang w:val="uk-UA"/>
              </w:rPr>
              <w:t>амбулаторії загальної практики сімейної медицини  №2;</w:t>
            </w:r>
          </w:p>
          <w:p w:rsidR="000D2236" w:rsidRPr="0089191D" w:rsidRDefault="000D2236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D2236" w:rsidRPr="00A64465" w:rsidTr="004004B3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Столярчук</w:t>
            </w:r>
          </w:p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Зоряну Володимирівну</w:t>
            </w:r>
          </w:p>
        </w:tc>
        <w:tc>
          <w:tcPr>
            <w:tcW w:w="425" w:type="dxa"/>
            <w:shd w:val="clear" w:color="auto" w:fill="auto"/>
          </w:tcPr>
          <w:p w:rsidR="000D2236" w:rsidRPr="008458D5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лікаря загальної практики-сімейного лікаря </w:t>
            </w:r>
            <w:r w:rsidRPr="008458D5">
              <w:rPr>
                <w:lang w:val="uk-UA"/>
              </w:rPr>
              <w:t>амбулаторії загальної практики сімейної медицини  №2;</w:t>
            </w:r>
          </w:p>
          <w:p w:rsidR="000D2236" w:rsidRPr="0089191D" w:rsidRDefault="000D2236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D2236" w:rsidRPr="00A64465" w:rsidTr="004004B3">
        <w:trPr>
          <w:trHeight w:val="196"/>
        </w:trPr>
        <w:tc>
          <w:tcPr>
            <w:tcW w:w="2590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Шкляр</w:t>
            </w:r>
          </w:p>
          <w:p w:rsidR="000D2236" w:rsidRPr="008458D5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Галину Вікторівну</w:t>
            </w:r>
          </w:p>
        </w:tc>
        <w:tc>
          <w:tcPr>
            <w:tcW w:w="425" w:type="dxa"/>
            <w:shd w:val="clear" w:color="auto" w:fill="auto"/>
          </w:tcPr>
          <w:p w:rsidR="000D2236" w:rsidRPr="008458D5" w:rsidRDefault="000D2236" w:rsidP="00A378D5">
            <w:pPr>
              <w:ind w:right="-113"/>
              <w:jc w:val="both"/>
              <w:rPr>
                <w:b/>
                <w:bCs/>
                <w:lang w:val="uk-UA"/>
              </w:rPr>
            </w:pPr>
            <w:r w:rsidRPr="008458D5">
              <w:rPr>
                <w:b/>
                <w:bCs/>
                <w:lang w:val="uk-U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0D2236" w:rsidRDefault="000D2236" w:rsidP="00A378D5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сестру медичну кабінету щеплення </w:t>
            </w:r>
            <w:r w:rsidRPr="008458D5">
              <w:rPr>
                <w:lang w:val="uk-UA"/>
              </w:rPr>
              <w:t>амбулаторії загальної практики сімейної медицини  №</w:t>
            </w:r>
            <w:r>
              <w:rPr>
                <w:lang w:val="uk-UA"/>
              </w:rPr>
              <w:t>1.</w:t>
            </w:r>
          </w:p>
          <w:p w:rsidR="000D2236" w:rsidRPr="0089191D" w:rsidRDefault="000D2236" w:rsidP="00A378D5">
            <w:pPr>
              <w:ind w:right="-113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0D2236" w:rsidRDefault="000D2236" w:rsidP="000D2236">
      <w:pPr>
        <w:jc w:val="both"/>
        <w:rPr>
          <w:rFonts w:ascii="Times New Roman CYR" w:hAnsi="Times New Roman CYR"/>
          <w:i/>
          <w:lang w:val="uk-UA"/>
        </w:rPr>
      </w:pPr>
    </w:p>
    <w:p w:rsidR="00E63FA8" w:rsidRDefault="00E63FA8" w:rsidP="00E63FA8">
      <w:pPr>
        <w:ind w:firstLine="708"/>
        <w:jc w:val="both"/>
        <w:rPr>
          <w:shd w:val="clear" w:color="auto" w:fill="FFFFFF"/>
          <w:lang w:val="uk-UA"/>
        </w:rPr>
      </w:pPr>
      <w:r>
        <w:rPr>
          <w:rFonts w:ascii="Times New Roman CYR" w:hAnsi="Times New Roman CYR"/>
          <w:lang w:val="uk-UA"/>
        </w:rPr>
        <w:t>2.</w:t>
      </w:r>
      <w:r w:rsidRPr="00220D30">
        <w:rPr>
          <w:lang w:val="uk-UA"/>
        </w:rPr>
        <w:t xml:space="preserve"> </w:t>
      </w:r>
      <w:r w:rsidRPr="00B67173">
        <w:rPr>
          <w:lang w:val="uk-UA"/>
        </w:rPr>
        <w:t xml:space="preserve">Направити з міської Програми «Наше місто» на 2020-2024 роки кошти                   в сумі </w:t>
      </w:r>
      <w:r w:rsidR="00754FF6">
        <w:rPr>
          <w:lang w:val="uk-UA"/>
        </w:rPr>
        <w:t>1600,</w:t>
      </w:r>
      <w:r>
        <w:rPr>
          <w:lang w:val="uk-UA"/>
        </w:rPr>
        <w:t>00 грн. (</w:t>
      </w:r>
      <w:r w:rsidR="00754FF6">
        <w:rPr>
          <w:lang w:val="uk-UA"/>
        </w:rPr>
        <w:t xml:space="preserve">одна тисяча шістсот </w:t>
      </w:r>
      <w:r w:rsidRPr="0057503C">
        <w:rPr>
          <w:lang w:val="uk-UA"/>
        </w:rPr>
        <w:t>грн. 00</w:t>
      </w:r>
      <w:r>
        <w:rPr>
          <w:lang w:val="uk-UA"/>
        </w:rPr>
        <w:t xml:space="preserve"> коп.) </w:t>
      </w:r>
      <w:r w:rsidRPr="00B67173">
        <w:rPr>
          <w:shd w:val="clear" w:color="auto" w:fill="FFFFFF"/>
          <w:lang w:val="uk-UA"/>
        </w:rPr>
        <w:t>на придбання кв</w:t>
      </w:r>
      <w:r>
        <w:rPr>
          <w:shd w:val="clear" w:color="auto" w:fill="FFFFFF"/>
          <w:lang w:val="uk-UA"/>
        </w:rPr>
        <w:t>ітів для  привітання осіб, відзначених Подяками Южноукраїнського міського голови.</w:t>
      </w:r>
    </w:p>
    <w:p w:rsidR="00E63FA8" w:rsidRDefault="00E63FA8" w:rsidP="00E63FA8">
      <w:pPr>
        <w:ind w:firstLine="708"/>
        <w:jc w:val="both"/>
        <w:rPr>
          <w:shd w:val="clear" w:color="auto" w:fill="FFFFFF"/>
          <w:lang w:val="uk-UA"/>
        </w:rPr>
      </w:pPr>
    </w:p>
    <w:p w:rsidR="00E63FA8" w:rsidRPr="007A3D83" w:rsidRDefault="00E63FA8" w:rsidP="00E63FA8">
      <w:pPr>
        <w:ind w:firstLine="705"/>
        <w:jc w:val="both"/>
        <w:rPr>
          <w:lang w:val="uk-UA"/>
        </w:rPr>
      </w:pPr>
      <w:r>
        <w:rPr>
          <w:shd w:val="clear" w:color="auto" w:fill="FFFFFF"/>
          <w:lang w:val="uk-UA"/>
        </w:rPr>
        <w:t>3.</w:t>
      </w:r>
      <w:r w:rsidRPr="00BA3003">
        <w:rPr>
          <w:lang w:val="uk-UA"/>
        </w:rPr>
        <w:t xml:space="preserve"> </w:t>
      </w:r>
      <w:r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(Лариса ПОЛУЄВА)  </w:t>
      </w:r>
      <w:r w:rsidRPr="007A3D83">
        <w:rPr>
          <w:lang w:val="uk-UA"/>
        </w:rPr>
        <w:t>пер</w:t>
      </w:r>
      <w:r>
        <w:rPr>
          <w:lang w:val="uk-UA"/>
        </w:rPr>
        <w:t>ерахувати кошти, зазначені в п.2</w:t>
      </w:r>
      <w:r w:rsidRPr="007A3D83">
        <w:rPr>
          <w:lang w:val="uk-UA"/>
        </w:rPr>
        <w:t xml:space="preserve"> цього розпорядження, відпов</w:t>
      </w:r>
      <w:r>
        <w:rPr>
          <w:lang w:val="uk-UA"/>
        </w:rPr>
        <w:t>ідно до накладних                та рахунків</w:t>
      </w:r>
      <w:r w:rsidRPr="007A3D83">
        <w:rPr>
          <w:lang w:val="uk-UA"/>
        </w:rPr>
        <w:t>.</w:t>
      </w:r>
    </w:p>
    <w:p w:rsidR="00C465A9" w:rsidRDefault="00C465A9" w:rsidP="000D2236">
      <w:pPr>
        <w:jc w:val="center"/>
        <w:rPr>
          <w:lang w:val="uk-UA"/>
        </w:rPr>
      </w:pPr>
    </w:p>
    <w:p w:rsidR="00990C63" w:rsidRDefault="00990C63" w:rsidP="00990C63">
      <w:pPr>
        <w:rPr>
          <w:lang w:val="uk-UA"/>
        </w:rPr>
      </w:pPr>
    </w:p>
    <w:p w:rsidR="00990C63" w:rsidRPr="00105066" w:rsidRDefault="00990C63" w:rsidP="00990C63">
      <w:pPr>
        <w:ind w:firstLine="708"/>
        <w:rPr>
          <w:lang w:val="uk-UA"/>
        </w:rPr>
      </w:pPr>
      <w:r w:rsidRPr="00105066">
        <w:rPr>
          <w:lang w:val="uk-UA"/>
        </w:rPr>
        <w:t>Перший заступник міського голови</w:t>
      </w:r>
    </w:p>
    <w:p w:rsidR="00990C63" w:rsidRPr="00105066" w:rsidRDefault="00990C63" w:rsidP="00990C63">
      <w:pPr>
        <w:rPr>
          <w:lang w:val="uk-UA"/>
        </w:rPr>
      </w:pPr>
      <w:r w:rsidRPr="00105066">
        <w:rPr>
          <w:lang w:val="uk-UA"/>
        </w:rPr>
        <w:tab/>
        <w:t>з питань діяльності виконавчих органів ради</w:t>
      </w:r>
      <w:r w:rsidRPr="00105066">
        <w:rPr>
          <w:lang w:val="uk-UA"/>
        </w:rPr>
        <w:tab/>
      </w:r>
      <w:r w:rsidRPr="00105066">
        <w:rPr>
          <w:lang w:val="uk-UA"/>
        </w:rPr>
        <w:tab/>
      </w:r>
      <w:r>
        <w:rPr>
          <w:lang w:val="uk-UA"/>
        </w:rPr>
        <w:t xml:space="preserve">  </w:t>
      </w:r>
      <w:r w:rsidR="00A35DDD">
        <w:rPr>
          <w:lang w:val="uk-UA"/>
        </w:rPr>
        <w:t xml:space="preserve">  </w:t>
      </w:r>
      <w:r w:rsidRPr="00105066">
        <w:rPr>
          <w:lang w:val="uk-UA"/>
        </w:rPr>
        <w:t>Олексій МАЙБОРОДА</w:t>
      </w:r>
    </w:p>
    <w:p w:rsidR="00990C63" w:rsidRDefault="00990C63" w:rsidP="00990C63">
      <w:pPr>
        <w:rPr>
          <w:lang w:val="uk-UA"/>
        </w:rPr>
      </w:pPr>
    </w:p>
    <w:p w:rsidR="00C465A9" w:rsidRDefault="00C465A9" w:rsidP="00990C63">
      <w:pPr>
        <w:rPr>
          <w:lang w:val="uk-UA"/>
        </w:rPr>
      </w:pPr>
    </w:p>
    <w:p w:rsidR="00990C63" w:rsidRPr="00AD777C" w:rsidRDefault="00990C63" w:rsidP="00990C6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ГЛУНИЦЬКА Інна</w:t>
      </w:r>
    </w:p>
    <w:p w:rsidR="00990C63" w:rsidRDefault="00990C63" w:rsidP="00990C63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5-99-81</w:t>
      </w:r>
    </w:p>
    <w:p w:rsidR="00C465A9" w:rsidRDefault="00C465A9" w:rsidP="000D2236">
      <w:pPr>
        <w:rPr>
          <w:lang w:val="uk-UA"/>
        </w:rPr>
      </w:pPr>
      <w:bookmarkStart w:id="0" w:name="_GoBack"/>
      <w:bookmarkEnd w:id="0"/>
    </w:p>
    <w:sectPr w:rsidR="00C465A9" w:rsidSect="001D40DD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1A"/>
    <w:rsid w:val="00012614"/>
    <w:rsid w:val="00012FE8"/>
    <w:rsid w:val="00013DFA"/>
    <w:rsid w:val="000232C0"/>
    <w:rsid w:val="00037003"/>
    <w:rsid w:val="00060B3D"/>
    <w:rsid w:val="00096901"/>
    <w:rsid w:val="000B6EA1"/>
    <w:rsid w:val="000D2236"/>
    <w:rsid w:val="000D405A"/>
    <w:rsid w:val="00122693"/>
    <w:rsid w:val="001725A0"/>
    <w:rsid w:val="001824A2"/>
    <w:rsid w:val="00185B62"/>
    <w:rsid w:val="00195253"/>
    <w:rsid w:val="00195757"/>
    <w:rsid w:val="001B0CB5"/>
    <w:rsid w:val="001D40DD"/>
    <w:rsid w:val="00204BA7"/>
    <w:rsid w:val="002925B6"/>
    <w:rsid w:val="002A5430"/>
    <w:rsid w:val="002D1E49"/>
    <w:rsid w:val="00361211"/>
    <w:rsid w:val="00363127"/>
    <w:rsid w:val="003748BD"/>
    <w:rsid w:val="003967A4"/>
    <w:rsid w:val="003F5C63"/>
    <w:rsid w:val="004004B3"/>
    <w:rsid w:val="00416C9E"/>
    <w:rsid w:val="004741DB"/>
    <w:rsid w:val="00477528"/>
    <w:rsid w:val="004D2897"/>
    <w:rsid w:val="004E2670"/>
    <w:rsid w:val="004F3767"/>
    <w:rsid w:val="00500FAC"/>
    <w:rsid w:val="00513335"/>
    <w:rsid w:val="005C1F3E"/>
    <w:rsid w:val="005D6E0E"/>
    <w:rsid w:val="00600BB3"/>
    <w:rsid w:val="00603A64"/>
    <w:rsid w:val="0060630D"/>
    <w:rsid w:val="00616442"/>
    <w:rsid w:val="006263C7"/>
    <w:rsid w:val="00633D8B"/>
    <w:rsid w:val="00642A35"/>
    <w:rsid w:val="00662B4F"/>
    <w:rsid w:val="006678D0"/>
    <w:rsid w:val="006A0212"/>
    <w:rsid w:val="006B12F5"/>
    <w:rsid w:val="006B3B4C"/>
    <w:rsid w:val="006E4CB1"/>
    <w:rsid w:val="00700BE7"/>
    <w:rsid w:val="007015AD"/>
    <w:rsid w:val="007074C4"/>
    <w:rsid w:val="00715A9D"/>
    <w:rsid w:val="0074055F"/>
    <w:rsid w:val="00750A26"/>
    <w:rsid w:val="00754FF6"/>
    <w:rsid w:val="007552CB"/>
    <w:rsid w:val="007737A1"/>
    <w:rsid w:val="007760C1"/>
    <w:rsid w:val="00786782"/>
    <w:rsid w:val="007B0127"/>
    <w:rsid w:val="007B1AD0"/>
    <w:rsid w:val="007B5659"/>
    <w:rsid w:val="007C3D89"/>
    <w:rsid w:val="007C4FBE"/>
    <w:rsid w:val="0080385F"/>
    <w:rsid w:val="00835905"/>
    <w:rsid w:val="008676FA"/>
    <w:rsid w:val="00873FD6"/>
    <w:rsid w:val="00874C89"/>
    <w:rsid w:val="00882D92"/>
    <w:rsid w:val="00883E6B"/>
    <w:rsid w:val="008871D3"/>
    <w:rsid w:val="0089191D"/>
    <w:rsid w:val="00896CFD"/>
    <w:rsid w:val="008A6254"/>
    <w:rsid w:val="00962A1A"/>
    <w:rsid w:val="00990C63"/>
    <w:rsid w:val="009D1D77"/>
    <w:rsid w:val="009D29E1"/>
    <w:rsid w:val="009E0803"/>
    <w:rsid w:val="00A0518B"/>
    <w:rsid w:val="00A06A7E"/>
    <w:rsid w:val="00A07C92"/>
    <w:rsid w:val="00A10675"/>
    <w:rsid w:val="00A35DDD"/>
    <w:rsid w:val="00A52B7A"/>
    <w:rsid w:val="00A70BCF"/>
    <w:rsid w:val="00A82DDD"/>
    <w:rsid w:val="00A8360D"/>
    <w:rsid w:val="00A924AF"/>
    <w:rsid w:val="00AB0F1B"/>
    <w:rsid w:val="00AC5352"/>
    <w:rsid w:val="00B11131"/>
    <w:rsid w:val="00B11B3E"/>
    <w:rsid w:val="00B31346"/>
    <w:rsid w:val="00B570AE"/>
    <w:rsid w:val="00B73B75"/>
    <w:rsid w:val="00BC45A4"/>
    <w:rsid w:val="00C27B93"/>
    <w:rsid w:val="00C44B1F"/>
    <w:rsid w:val="00C465A9"/>
    <w:rsid w:val="00C6441F"/>
    <w:rsid w:val="00C806FD"/>
    <w:rsid w:val="00C93EDA"/>
    <w:rsid w:val="00C93F1C"/>
    <w:rsid w:val="00C969D6"/>
    <w:rsid w:val="00CA69E9"/>
    <w:rsid w:val="00CC4908"/>
    <w:rsid w:val="00CD2EFA"/>
    <w:rsid w:val="00CD587F"/>
    <w:rsid w:val="00D02BED"/>
    <w:rsid w:val="00D534B8"/>
    <w:rsid w:val="00D7333F"/>
    <w:rsid w:val="00DA30B6"/>
    <w:rsid w:val="00DB5155"/>
    <w:rsid w:val="00DB76FD"/>
    <w:rsid w:val="00DE1726"/>
    <w:rsid w:val="00DE4EF6"/>
    <w:rsid w:val="00DE713D"/>
    <w:rsid w:val="00E17DD5"/>
    <w:rsid w:val="00E2447B"/>
    <w:rsid w:val="00E63FA8"/>
    <w:rsid w:val="00E7559A"/>
    <w:rsid w:val="00ED0317"/>
    <w:rsid w:val="00ED75B3"/>
    <w:rsid w:val="00F050E6"/>
    <w:rsid w:val="00F40F5E"/>
    <w:rsid w:val="00F46AD5"/>
    <w:rsid w:val="00F879A1"/>
    <w:rsid w:val="00F9089C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0C78-1705-4C43-B78A-D6E9BF7E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a3">
    <w:name w:val="Основной текст Знак"/>
    <w:link w:val="a4"/>
    <w:rsid w:val="000D2236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D2236"/>
    <w:pPr>
      <w:widowControl w:val="0"/>
      <w:shd w:val="clear" w:color="auto" w:fill="FFFFFF"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E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D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2023-06-13T10:41:00Z</cp:lastPrinted>
  <dcterms:created xsi:type="dcterms:W3CDTF">2023-06-01T06:36:00Z</dcterms:created>
  <dcterms:modified xsi:type="dcterms:W3CDTF">2023-07-27T10:47:00Z</dcterms:modified>
</cp:coreProperties>
</file>